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82DCB" w14:textId="77777777" w:rsidR="00795BC9" w:rsidRDefault="00795BC9">
      <w:bookmarkStart w:id="0" w:name="_GoBack"/>
      <w:bookmarkEnd w:id="0"/>
    </w:p>
    <w:p w14:paraId="4B016BEF" w14:textId="531B1F67" w:rsidR="00D83029" w:rsidRDefault="000D1A1E">
      <w:r>
        <w:rPr>
          <w:noProof/>
          <w:lang w:eastAsia="en-AU"/>
        </w:rPr>
        <mc:AlternateContent>
          <mc:Choice Requires="wps">
            <w:drawing>
              <wp:anchor distT="0" distB="0" distL="114300" distR="114300" simplePos="0" relativeHeight="251660288" behindDoc="0" locked="0" layoutInCell="1" allowOverlap="1" wp14:anchorId="0CD08720" wp14:editId="6592FDAF">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66C1E" w14:textId="77777777" w:rsidR="006936A5" w:rsidRPr="003D0589" w:rsidRDefault="006936A5">
                            <w:pPr>
                              <w:rPr>
                                <w:b/>
                                <w:sz w:val="28"/>
                                <w:szCs w:val="28"/>
                              </w:rPr>
                            </w:pPr>
                            <w:r w:rsidRPr="003D0589">
                              <w:rPr>
                                <w:b/>
                                <w:sz w:val="28"/>
                                <w:szCs w:val="28"/>
                              </w:rPr>
                              <w:t>Central Tablelands Woodcraft Newsletter</w:t>
                            </w:r>
                          </w:p>
                          <w:p w14:paraId="793EA60B" w14:textId="77777777" w:rsidR="006936A5" w:rsidRDefault="00A73C7C" w:rsidP="003E10F1">
                            <w:pPr>
                              <w:jc w:val="center"/>
                              <w:rPr>
                                <w:b/>
                                <w:sz w:val="28"/>
                                <w:szCs w:val="28"/>
                              </w:rPr>
                            </w:pPr>
                            <w:r>
                              <w:rPr>
                                <w:b/>
                                <w:sz w:val="28"/>
                                <w:szCs w:val="28"/>
                              </w:rPr>
                              <w:t>September</w:t>
                            </w:r>
                            <w:r w:rsidR="00325E53">
                              <w:rPr>
                                <w:b/>
                                <w:sz w:val="28"/>
                                <w:szCs w:val="28"/>
                              </w:rPr>
                              <w:t xml:space="preserve"> </w:t>
                            </w:r>
                            <w:r w:rsidR="00C82008">
                              <w:rPr>
                                <w:b/>
                                <w:sz w:val="28"/>
                                <w:szCs w:val="28"/>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14:paraId="6A166C1E" w14:textId="77777777" w:rsidR="006936A5" w:rsidRPr="003D0589" w:rsidRDefault="006936A5">
                      <w:pPr>
                        <w:rPr>
                          <w:b/>
                          <w:sz w:val="28"/>
                          <w:szCs w:val="28"/>
                        </w:rPr>
                      </w:pPr>
                      <w:r w:rsidRPr="003D0589">
                        <w:rPr>
                          <w:b/>
                          <w:sz w:val="28"/>
                          <w:szCs w:val="28"/>
                        </w:rPr>
                        <w:t>Central Tablelands Woodcraft Newsletter</w:t>
                      </w:r>
                    </w:p>
                    <w:p w14:paraId="793EA60B" w14:textId="77777777" w:rsidR="006936A5" w:rsidRDefault="00A73C7C" w:rsidP="003E10F1">
                      <w:pPr>
                        <w:jc w:val="center"/>
                        <w:rPr>
                          <w:b/>
                          <w:sz w:val="28"/>
                          <w:szCs w:val="28"/>
                        </w:rPr>
                      </w:pPr>
                      <w:r>
                        <w:rPr>
                          <w:b/>
                          <w:sz w:val="28"/>
                          <w:szCs w:val="28"/>
                        </w:rPr>
                        <w:t>September</w:t>
                      </w:r>
                      <w:r w:rsidR="00325E53">
                        <w:rPr>
                          <w:b/>
                          <w:sz w:val="28"/>
                          <w:szCs w:val="28"/>
                        </w:rPr>
                        <w:t xml:space="preserve"> </w:t>
                      </w:r>
                      <w:r w:rsidR="00C82008">
                        <w:rPr>
                          <w:b/>
                          <w:sz w:val="28"/>
                          <w:szCs w:val="28"/>
                        </w:rPr>
                        <w:t>2019</w:t>
                      </w:r>
                    </w:p>
                  </w:txbxContent>
                </v:textbox>
              </v:shape>
            </w:pict>
          </mc:Fallback>
        </mc:AlternateContent>
      </w:r>
      <w:r w:rsidR="003D0589">
        <w:rPr>
          <w:noProof/>
          <w:lang w:eastAsia="en-AU"/>
        </w:rPr>
        <w:drawing>
          <wp:inline distT="0" distB="0" distL="0" distR="0" wp14:anchorId="36DC9B1C" wp14:editId="48375BC3">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14:paraId="10968997" w14:textId="39FD76C5" w:rsidR="00C519FA" w:rsidRDefault="00C519FA" w:rsidP="00FF6AA4">
      <w:r>
        <w:t xml:space="preserve">Central Tablelands Constructions has been </w:t>
      </w:r>
      <w:r w:rsidR="00D35427">
        <w:t xml:space="preserve">undertaking </w:t>
      </w:r>
      <w:r w:rsidR="000F5AEF">
        <w:t xml:space="preserve"> the refurbishment of the toilet block </w:t>
      </w:r>
      <w:r>
        <w:t xml:space="preserve">and </w:t>
      </w:r>
      <w:r w:rsidR="00D35427">
        <w:t xml:space="preserve"> the progress is visible – the floor has been tiled and wall tiling will commence shortly</w:t>
      </w:r>
    </w:p>
    <w:p w14:paraId="7A29308E" w14:textId="77777777" w:rsidR="00C519FA" w:rsidRDefault="00C519FA" w:rsidP="00FF6AA4">
      <w:r>
        <w:t>The proposed voluntary worker insurance has been put in place and the premium paid.</w:t>
      </w:r>
    </w:p>
    <w:p w14:paraId="3A9BE28B" w14:textId="5B25693C" w:rsidR="00A73C7C" w:rsidRDefault="00D35427" w:rsidP="004D6ECE">
      <w:r>
        <w:t>A reminder that w</w:t>
      </w:r>
      <w:r w:rsidR="003B70F5">
        <w:t>ith W.O.S coming up in November, it is necessary for members to be making items both for sale and to enter into the competition. Jim and Jacko will be harassing members for competition items over the coming weeks.</w:t>
      </w:r>
    </w:p>
    <w:p w14:paraId="094EB05D" w14:textId="77777777" w:rsidR="00A73C7C" w:rsidRDefault="00A73C7C" w:rsidP="004D6ECE">
      <w:r>
        <w:t xml:space="preserve">Sponsors for W.O.S are coming in with more to follow shortly. Tasks for committee have been allotted and work is proceeding. </w:t>
      </w:r>
    </w:p>
    <w:p w14:paraId="2AD0864D" w14:textId="1C32941D" w:rsidR="003B70F5" w:rsidRDefault="003B70F5" w:rsidP="004D6ECE">
      <w:r>
        <w:t xml:space="preserve">A new order for Club shirts has been placed near the sign on sheet </w:t>
      </w:r>
      <w:r w:rsidR="00A73C7C">
        <w:t xml:space="preserve">and members are encouraged to place orders, however with the issue of members ordering last time and not picking up, we will be collecting full payment prior to orders being </w:t>
      </w:r>
      <w:r w:rsidR="00D35427">
        <w:t>placed.</w:t>
      </w:r>
    </w:p>
    <w:p w14:paraId="1CBCF963" w14:textId="1E49B224" w:rsidR="003B70F5" w:rsidRDefault="003B70F5" w:rsidP="004D6ECE">
      <w:r>
        <w:t xml:space="preserve">There has been some discussion regarding the kitchen as, with so many members now attending the facilities, there is not enough room. Paddy </w:t>
      </w:r>
      <w:r w:rsidR="00D35427">
        <w:t>has commenced this</w:t>
      </w:r>
      <w:r>
        <w:t xml:space="preserve"> project</w:t>
      </w:r>
      <w:r w:rsidR="00D35427">
        <w:t xml:space="preserve"> by stripping out the shelving.</w:t>
      </w:r>
    </w:p>
    <w:p w14:paraId="18B81466" w14:textId="77777777" w:rsidR="003275AB" w:rsidRDefault="003275AB" w:rsidP="004D6ECE">
      <w:pPr>
        <w:rPr>
          <w:b/>
          <w:bCs/>
        </w:rPr>
      </w:pPr>
      <w:r w:rsidRPr="003275AB">
        <w:rPr>
          <w:b/>
          <w:bCs/>
        </w:rPr>
        <w:t>CLUB PROJECTS</w:t>
      </w:r>
    </w:p>
    <w:p w14:paraId="68F340D4" w14:textId="77777777" w:rsidR="003275AB" w:rsidRDefault="003275AB" w:rsidP="003275AB">
      <w:pPr>
        <w:pStyle w:val="ListParagraph"/>
        <w:numPr>
          <w:ilvl w:val="0"/>
          <w:numId w:val="6"/>
        </w:numPr>
      </w:pPr>
      <w:r>
        <w:t>Knitting Nancies</w:t>
      </w:r>
      <w:r>
        <w:tab/>
      </w:r>
      <w:r>
        <w:tab/>
      </w:r>
      <w:r>
        <w:tab/>
      </w:r>
      <w:r>
        <w:tab/>
      </w:r>
      <w:r>
        <w:tab/>
      </w:r>
      <w:r>
        <w:tab/>
      </w:r>
      <w:r>
        <w:tab/>
        <w:t>Jim Hallahan (ongoing)</w:t>
      </w:r>
    </w:p>
    <w:p w14:paraId="570AF28F" w14:textId="77777777" w:rsidR="003275AB" w:rsidRDefault="003275AB" w:rsidP="003275AB">
      <w:pPr>
        <w:pStyle w:val="ListParagraph"/>
        <w:numPr>
          <w:ilvl w:val="0"/>
          <w:numId w:val="6"/>
        </w:numPr>
      </w:pPr>
      <w:r>
        <w:t>Limber-jacks</w:t>
      </w:r>
      <w:r>
        <w:tab/>
      </w:r>
      <w:r>
        <w:tab/>
      </w:r>
      <w:r>
        <w:tab/>
      </w:r>
      <w:r>
        <w:tab/>
      </w:r>
      <w:r>
        <w:tab/>
      </w:r>
      <w:r>
        <w:tab/>
      </w:r>
      <w:r>
        <w:tab/>
      </w:r>
      <w:r>
        <w:tab/>
        <w:t>Colin and Paul (ongoing)</w:t>
      </w:r>
    </w:p>
    <w:p w14:paraId="3F0D2441" w14:textId="77777777" w:rsidR="003275AB" w:rsidRDefault="003275AB" w:rsidP="003275AB">
      <w:pPr>
        <w:pStyle w:val="ListParagraph"/>
        <w:numPr>
          <w:ilvl w:val="0"/>
          <w:numId w:val="6"/>
        </w:numPr>
      </w:pPr>
      <w:r>
        <w:t>Name Badge Box for Probus</w:t>
      </w:r>
      <w:r>
        <w:tab/>
      </w:r>
      <w:r>
        <w:tab/>
      </w:r>
      <w:r>
        <w:tab/>
      </w:r>
      <w:r>
        <w:tab/>
      </w:r>
      <w:r>
        <w:tab/>
        <w:t>Jacko</w:t>
      </w:r>
      <w:r w:rsidR="00A73C7C">
        <w:t xml:space="preserve"> (underway)</w:t>
      </w:r>
    </w:p>
    <w:p w14:paraId="7634B125" w14:textId="77777777" w:rsidR="003275AB" w:rsidRDefault="003275AB" w:rsidP="003275AB">
      <w:pPr>
        <w:pStyle w:val="ListParagraph"/>
        <w:numPr>
          <w:ilvl w:val="0"/>
          <w:numId w:val="6"/>
        </w:numPr>
      </w:pPr>
      <w:r>
        <w:t>Indoor Bowling Slide</w:t>
      </w:r>
      <w:r>
        <w:tab/>
      </w:r>
      <w:r>
        <w:tab/>
      </w:r>
      <w:r>
        <w:tab/>
      </w:r>
      <w:r>
        <w:tab/>
      </w:r>
      <w:r>
        <w:tab/>
      </w:r>
      <w:r>
        <w:tab/>
        <w:t>John Mc</w:t>
      </w:r>
    </w:p>
    <w:p w14:paraId="5E7CC8FB" w14:textId="77777777" w:rsidR="003275AB" w:rsidRDefault="003275AB" w:rsidP="003275AB">
      <w:pPr>
        <w:pStyle w:val="ListParagraph"/>
        <w:numPr>
          <w:ilvl w:val="0"/>
          <w:numId w:val="6"/>
        </w:numPr>
      </w:pPr>
      <w:r>
        <w:t>Kitchen</w:t>
      </w:r>
      <w:r>
        <w:tab/>
      </w:r>
      <w:r>
        <w:tab/>
      </w:r>
      <w:r>
        <w:tab/>
      </w:r>
      <w:r>
        <w:tab/>
      </w:r>
      <w:r>
        <w:tab/>
      </w:r>
      <w:r>
        <w:tab/>
      </w:r>
      <w:r>
        <w:tab/>
      </w:r>
      <w:r>
        <w:tab/>
        <w:t>Paddy</w:t>
      </w:r>
    </w:p>
    <w:p w14:paraId="74373ECA" w14:textId="26CDADA6" w:rsidR="00A73C7C" w:rsidRDefault="00A73C7C" w:rsidP="003275AB">
      <w:pPr>
        <w:pStyle w:val="ListParagraph"/>
        <w:numPr>
          <w:ilvl w:val="0"/>
          <w:numId w:val="6"/>
        </w:numPr>
      </w:pPr>
      <w:r>
        <w:t>Lowering of table</w:t>
      </w:r>
      <w:r>
        <w:tab/>
      </w:r>
      <w:r>
        <w:tab/>
      </w:r>
      <w:r>
        <w:tab/>
      </w:r>
      <w:r>
        <w:tab/>
      </w:r>
      <w:r>
        <w:tab/>
      </w:r>
      <w:r>
        <w:tab/>
      </w:r>
      <w:r>
        <w:tab/>
        <w:t>Jacko &amp; Peter</w:t>
      </w:r>
      <w:r w:rsidR="00D35427">
        <w:t xml:space="preserve"> (completed)</w:t>
      </w:r>
    </w:p>
    <w:p w14:paraId="3B8B7F5D" w14:textId="71F4BE7A" w:rsidR="00D35427" w:rsidRDefault="00D35427" w:rsidP="003275AB">
      <w:pPr>
        <w:pStyle w:val="ListParagraph"/>
        <w:numPr>
          <w:ilvl w:val="0"/>
          <w:numId w:val="6"/>
        </w:numPr>
      </w:pPr>
      <w:r>
        <w:t>Darning Mushroom</w:t>
      </w:r>
      <w:r>
        <w:tab/>
      </w:r>
      <w:r>
        <w:tab/>
      </w:r>
      <w:r>
        <w:tab/>
      </w:r>
      <w:r>
        <w:tab/>
      </w:r>
      <w:r>
        <w:tab/>
      </w:r>
      <w:r>
        <w:tab/>
      </w:r>
      <w:r>
        <w:tab/>
        <w:t>Garth</w:t>
      </w:r>
    </w:p>
    <w:p w14:paraId="553C3785" w14:textId="0BC018EA" w:rsidR="00D35427" w:rsidRDefault="00D35427" w:rsidP="003275AB">
      <w:pPr>
        <w:pStyle w:val="ListParagraph"/>
        <w:numPr>
          <w:ilvl w:val="0"/>
          <w:numId w:val="6"/>
        </w:numPr>
      </w:pPr>
      <w:r>
        <w:t>Small drawer knobs</w:t>
      </w:r>
      <w:r>
        <w:tab/>
      </w:r>
      <w:r>
        <w:tab/>
      </w:r>
      <w:r>
        <w:tab/>
      </w:r>
      <w:r>
        <w:tab/>
      </w:r>
      <w:r>
        <w:tab/>
      </w:r>
      <w:r>
        <w:tab/>
      </w:r>
      <w:r>
        <w:tab/>
        <w:t>Bob Baille (completed)</w:t>
      </w:r>
    </w:p>
    <w:p w14:paraId="7BDA1C6E" w14:textId="77777777" w:rsidR="00CE63ED" w:rsidRDefault="00CE63ED" w:rsidP="00CE63ED"/>
    <w:p w14:paraId="7B37865E" w14:textId="409F48FA" w:rsidR="00CE63ED" w:rsidRDefault="00D35427" w:rsidP="00CE63ED">
      <w:r>
        <w:t>Planning for t</w:t>
      </w:r>
      <w:r w:rsidR="00CE63ED">
        <w:t xml:space="preserve">he Club Christmas Party by Bob Cassidy </w:t>
      </w:r>
      <w:r>
        <w:t xml:space="preserve">is underway </w:t>
      </w:r>
      <w:r w:rsidR="00CE63ED">
        <w:t>and will be held on 13 December.</w:t>
      </w:r>
      <w:r>
        <w:t xml:space="preserve"> The cost has gone up by $5 to $20 per person this year. Moneys will be collected up to 2 weeks prior to the party</w:t>
      </w:r>
      <w:r w:rsidR="00A143B6">
        <w:t xml:space="preserve"> – their will be no late payments.</w:t>
      </w:r>
    </w:p>
    <w:p w14:paraId="14538A89" w14:textId="50441B92" w:rsidR="002D2EEB" w:rsidRDefault="00A143B6" w:rsidP="00CE63ED">
      <w:r>
        <w:t>Members have been returning raffle tickets</w:t>
      </w:r>
      <w:r w:rsidR="002D2EEB">
        <w:t xml:space="preserve"> and it is great to see that this is receiving such enthusiastic support.</w:t>
      </w:r>
    </w:p>
    <w:p w14:paraId="2F14C9F2" w14:textId="1190E5C0" w:rsidR="00CE63ED" w:rsidRDefault="00CE63ED" w:rsidP="00CE63ED">
      <w:r>
        <w:t>A reminder that ANY item that is presented for sale MUST have a ticket affixed and correctly filled out - if you are unaware of how to do this contact one of your committee members.</w:t>
      </w:r>
    </w:p>
    <w:p w14:paraId="7ECAA234" w14:textId="5546520F" w:rsidR="002D2EEB" w:rsidRDefault="002D2EEB" w:rsidP="00CE63ED">
      <w:r>
        <w:t>Doug has made a support station for the</w:t>
      </w:r>
      <w:r w:rsidR="00CB4BA3">
        <w:t xml:space="preserve"> card reader for use at our stalls and W.O.S. Currently we are using his small computer and it has been determined by the committee to purchase a small dedicated laptop device specifically for the purpose.</w:t>
      </w:r>
    </w:p>
    <w:p w14:paraId="05C6E46B" w14:textId="4362B6EC" w:rsidR="00CB4BA3" w:rsidRDefault="00CB4BA3" w:rsidP="00CE63ED">
      <w:r>
        <w:lastRenderedPageBreak/>
        <w:t>Several of our members led by Jacko and garth have been working with a group of home-schooled children who have been learning basic woodworking skills. The first project has been a small box with basic joints, glued and nailed and finally fitted with a routed lid. It is also appropriate to mention Bathurst Bunnings for their support in this project. The programme has been going for 2 weeks and still has 3 more weeks to go.</w:t>
      </w:r>
    </w:p>
    <w:p w14:paraId="3D1050EE" w14:textId="77777777" w:rsidR="00CB4BA3" w:rsidRPr="003275AB" w:rsidRDefault="00CB4BA3" w:rsidP="00CE63ED"/>
    <w:p w14:paraId="4B940BC0" w14:textId="77777777" w:rsidR="003B70F5" w:rsidRDefault="003B70F5" w:rsidP="004D6ECE"/>
    <w:p w14:paraId="09939F7E" w14:textId="77777777" w:rsidR="003B70F5" w:rsidRDefault="003B70F5" w:rsidP="004D6ECE"/>
    <w:p w14:paraId="7F5A56F9" w14:textId="77777777" w:rsidR="003B70F5" w:rsidRDefault="003B70F5" w:rsidP="004D6ECE"/>
    <w:p w14:paraId="47C7831F" w14:textId="77777777" w:rsidR="00C519FA" w:rsidRDefault="00C519FA" w:rsidP="00FF6AA4"/>
    <w:p w14:paraId="4BFE0F0F" w14:textId="77777777" w:rsidR="00750CD5" w:rsidRDefault="00750CD5" w:rsidP="00FF6AA4"/>
    <w:p w14:paraId="6C948145" w14:textId="77777777" w:rsidR="00216151" w:rsidRDefault="00216151"/>
    <w:p w14:paraId="18303791" w14:textId="77777777" w:rsidR="00CF44F4" w:rsidRDefault="00CF44F4"/>
    <w:sectPr w:rsidR="00CF44F4" w:rsidSect="00AC0C0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1645F" w14:textId="77777777" w:rsidR="00A37F4D" w:rsidRDefault="00A37F4D" w:rsidP="00AC0C05">
      <w:pPr>
        <w:spacing w:after="0"/>
      </w:pPr>
      <w:r>
        <w:separator/>
      </w:r>
    </w:p>
  </w:endnote>
  <w:endnote w:type="continuationSeparator" w:id="0">
    <w:p w14:paraId="523F0A5C" w14:textId="77777777" w:rsidR="00A37F4D" w:rsidRDefault="00A37F4D"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0CAE" w14:textId="77777777" w:rsidR="006936A5" w:rsidRDefault="0069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EB14" w14:textId="77777777" w:rsidR="006936A5" w:rsidRDefault="0069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BC41" w14:textId="77777777"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E8673" w14:textId="77777777" w:rsidR="00A37F4D" w:rsidRDefault="00A37F4D" w:rsidP="00AC0C05">
      <w:pPr>
        <w:spacing w:after="0"/>
      </w:pPr>
      <w:r>
        <w:separator/>
      </w:r>
    </w:p>
  </w:footnote>
  <w:footnote w:type="continuationSeparator" w:id="0">
    <w:p w14:paraId="793D83C7" w14:textId="77777777" w:rsidR="00A37F4D" w:rsidRDefault="00A37F4D"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689E6" w14:textId="77777777" w:rsidR="006936A5" w:rsidRDefault="0069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C7F4" w14:textId="77777777" w:rsidR="006936A5" w:rsidRDefault="0069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BE38" w14:textId="77777777" w:rsidR="006936A5" w:rsidRDefault="0069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4A7BF6"/>
    <w:multiLevelType w:val="hybridMultilevel"/>
    <w:tmpl w:val="1A582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5B0069E"/>
    <w:multiLevelType w:val="hybridMultilevel"/>
    <w:tmpl w:val="BFF484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1116504"/>
    <w:multiLevelType w:val="hybridMultilevel"/>
    <w:tmpl w:val="56BCF820"/>
    <w:lvl w:ilvl="0" w:tplc="5568DD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0456"/>
    <w:rsid w:val="00095CA3"/>
    <w:rsid w:val="000B0C8A"/>
    <w:rsid w:val="000D1A1E"/>
    <w:rsid w:val="000D5405"/>
    <w:rsid w:val="000F5AEF"/>
    <w:rsid w:val="00100C41"/>
    <w:rsid w:val="00116D25"/>
    <w:rsid w:val="0012531D"/>
    <w:rsid w:val="0013718B"/>
    <w:rsid w:val="00154A8E"/>
    <w:rsid w:val="0015564A"/>
    <w:rsid w:val="0018766A"/>
    <w:rsid w:val="001A1BF0"/>
    <w:rsid w:val="001A49AE"/>
    <w:rsid w:val="001B2ADC"/>
    <w:rsid w:val="001C6944"/>
    <w:rsid w:val="001D6388"/>
    <w:rsid w:val="001F33B9"/>
    <w:rsid w:val="001F7094"/>
    <w:rsid w:val="00216151"/>
    <w:rsid w:val="00226781"/>
    <w:rsid w:val="002430DE"/>
    <w:rsid w:val="0026745C"/>
    <w:rsid w:val="0028297E"/>
    <w:rsid w:val="002949CD"/>
    <w:rsid w:val="002A28C6"/>
    <w:rsid w:val="002A334F"/>
    <w:rsid w:val="002C55E3"/>
    <w:rsid w:val="002D2EEB"/>
    <w:rsid w:val="002E5D0E"/>
    <w:rsid w:val="002F3DB7"/>
    <w:rsid w:val="0030594C"/>
    <w:rsid w:val="00325E53"/>
    <w:rsid w:val="003275AB"/>
    <w:rsid w:val="00341E67"/>
    <w:rsid w:val="003454EC"/>
    <w:rsid w:val="00351283"/>
    <w:rsid w:val="00363C90"/>
    <w:rsid w:val="00372F0C"/>
    <w:rsid w:val="00376C00"/>
    <w:rsid w:val="003B70F5"/>
    <w:rsid w:val="003C51E3"/>
    <w:rsid w:val="003D0589"/>
    <w:rsid w:val="003E10F1"/>
    <w:rsid w:val="003E4BB6"/>
    <w:rsid w:val="00400041"/>
    <w:rsid w:val="00403CCE"/>
    <w:rsid w:val="004206B0"/>
    <w:rsid w:val="00445CB2"/>
    <w:rsid w:val="00470F5E"/>
    <w:rsid w:val="0049309B"/>
    <w:rsid w:val="00494595"/>
    <w:rsid w:val="004A5636"/>
    <w:rsid w:val="004B502E"/>
    <w:rsid w:val="004D0A9E"/>
    <w:rsid w:val="004D1730"/>
    <w:rsid w:val="004D6ECE"/>
    <w:rsid w:val="004E3501"/>
    <w:rsid w:val="004F23A3"/>
    <w:rsid w:val="00510918"/>
    <w:rsid w:val="005220A9"/>
    <w:rsid w:val="0053783F"/>
    <w:rsid w:val="005438D5"/>
    <w:rsid w:val="005617B3"/>
    <w:rsid w:val="00596E36"/>
    <w:rsid w:val="005A594C"/>
    <w:rsid w:val="005C7A74"/>
    <w:rsid w:val="005E6043"/>
    <w:rsid w:val="005E7EC3"/>
    <w:rsid w:val="00604C22"/>
    <w:rsid w:val="00620F35"/>
    <w:rsid w:val="00627E8E"/>
    <w:rsid w:val="00672DDA"/>
    <w:rsid w:val="00681F5C"/>
    <w:rsid w:val="006936A5"/>
    <w:rsid w:val="00694660"/>
    <w:rsid w:val="00697B37"/>
    <w:rsid w:val="006A3300"/>
    <w:rsid w:val="006A67EF"/>
    <w:rsid w:val="006B35A3"/>
    <w:rsid w:val="006E0B3E"/>
    <w:rsid w:val="006F2181"/>
    <w:rsid w:val="006F331D"/>
    <w:rsid w:val="006F5B0D"/>
    <w:rsid w:val="00726BEB"/>
    <w:rsid w:val="007332EA"/>
    <w:rsid w:val="0073596E"/>
    <w:rsid w:val="00750BC0"/>
    <w:rsid w:val="00750CD5"/>
    <w:rsid w:val="00750F87"/>
    <w:rsid w:val="00756900"/>
    <w:rsid w:val="00765907"/>
    <w:rsid w:val="00774F12"/>
    <w:rsid w:val="00782524"/>
    <w:rsid w:val="0078324A"/>
    <w:rsid w:val="00786347"/>
    <w:rsid w:val="00795BC9"/>
    <w:rsid w:val="00796245"/>
    <w:rsid w:val="00797ABF"/>
    <w:rsid w:val="007A41CB"/>
    <w:rsid w:val="007B452F"/>
    <w:rsid w:val="007D3F8F"/>
    <w:rsid w:val="007D4B0D"/>
    <w:rsid w:val="007E19FA"/>
    <w:rsid w:val="007E1DAE"/>
    <w:rsid w:val="007E6740"/>
    <w:rsid w:val="007F5487"/>
    <w:rsid w:val="00807FE6"/>
    <w:rsid w:val="008319A3"/>
    <w:rsid w:val="008407F5"/>
    <w:rsid w:val="0084599B"/>
    <w:rsid w:val="008546FF"/>
    <w:rsid w:val="00855EB7"/>
    <w:rsid w:val="00857676"/>
    <w:rsid w:val="00885365"/>
    <w:rsid w:val="00894368"/>
    <w:rsid w:val="00897886"/>
    <w:rsid w:val="008A234E"/>
    <w:rsid w:val="008A34FF"/>
    <w:rsid w:val="008B68EE"/>
    <w:rsid w:val="008C14BE"/>
    <w:rsid w:val="008D288F"/>
    <w:rsid w:val="008D32F9"/>
    <w:rsid w:val="008E0BA0"/>
    <w:rsid w:val="008E17BD"/>
    <w:rsid w:val="008E4E75"/>
    <w:rsid w:val="0090365D"/>
    <w:rsid w:val="0092107F"/>
    <w:rsid w:val="00934651"/>
    <w:rsid w:val="0095448E"/>
    <w:rsid w:val="00972922"/>
    <w:rsid w:val="00994B5F"/>
    <w:rsid w:val="009A3E2E"/>
    <w:rsid w:val="009A3E56"/>
    <w:rsid w:val="009A53F2"/>
    <w:rsid w:val="009C1881"/>
    <w:rsid w:val="009D427F"/>
    <w:rsid w:val="00A143B6"/>
    <w:rsid w:val="00A323A5"/>
    <w:rsid w:val="00A37F4D"/>
    <w:rsid w:val="00A53292"/>
    <w:rsid w:val="00A53617"/>
    <w:rsid w:val="00A73C7C"/>
    <w:rsid w:val="00A747C0"/>
    <w:rsid w:val="00A76F0B"/>
    <w:rsid w:val="00A9620E"/>
    <w:rsid w:val="00AA550F"/>
    <w:rsid w:val="00AC0C05"/>
    <w:rsid w:val="00AC454C"/>
    <w:rsid w:val="00AD359F"/>
    <w:rsid w:val="00AE1188"/>
    <w:rsid w:val="00AE15C6"/>
    <w:rsid w:val="00AE3AED"/>
    <w:rsid w:val="00AF1325"/>
    <w:rsid w:val="00B148A2"/>
    <w:rsid w:val="00B35ED2"/>
    <w:rsid w:val="00B413E7"/>
    <w:rsid w:val="00B50461"/>
    <w:rsid w:val="00B803FF"/>
    <w:rsid w:val="00B80652"/>
    <w:rsid w:val="00B8531B"/>
    <w:rsid w:val="00B9153A"/>
    <w:rsid w:val="00BA54AD"/>
    <w:rsid w:val="00BA6D84"/>
    <w:rsid w:val="00BE4666"/>
    <w:rsid w:val="00BE6EB7"/>
    <w:rsid w:val="00BF32C0"/>
    <w:rsid w:val="00C05B61"/>
    <w:rsid w:val="00C212BB"/>
    <w:rsid w:val="00C27F14"/>
    <w:rsid w:val="00C519FA"/>
    <w:rsid w:val="00C631A7"/>
    <w:rsid w:val="00C71298"/>
    <w:rsid w:val="00C82008"/>
    <w:rsid w:val="00C87B56"/>
    <w:rsid w:val="00CA6ADA"/>
    <w:rsid w:val="00CB1B80"/>
    <w:rsid w:val="00CB27FE"/>
    <w:rsid w:val="00CB4BA3"/>
    <w:rsid w:val="00CC3BA9"/>
    <w:rsid w:val="00CC4817"/>
    <w:rsid w:val="00CD07B3"/>
    <w:rsid w:val="00CD6454"/>
    <w:rsid w:val="00CE57AC"/>
    <w:rsid w:val="00CE63ED"/>
    <w:rsid w:val="00CF44F4"/>
    <w:rsid w:val="00D078B8"/>
    <w:rsid w:val="00D1421B"/>
    <w:rsid w:val="00D24D61"/>
    <w:rsid w:val="00D35427"/>
    <w:rsid w:val="00D360BB"/>
    <w:rsid w:val="00D51048"/>
    <w:rsid w:val="00D66147"/>
    <w:rsid w:val="00D666D7"/>
    <w:rsid w:val="00D72CA1"/>
    <w:rsid w:val="00D82FEA"/>
    <w:rsid w:val="00D83029"/>
    <w:rsid w:val="00D95B55"/>
    <w:rsid w:val="00D971F6"/>
    <w:rsid w:val="00D97411"/>
    <w:rsid w:val="00DB5BA8"/>
    <w:rsid w:val="00DB7416"/>
    <w:rsid w:val="00DB7D5D"/>
    <w:rsid w:val="00DD04C6"/>
    <w:rsid w:val="00DD06E8"/>
    <w:rsid w:val="00E1529A"/>
    <w:rsid w:val="00E27D0D"/>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 w:val="00FF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cp:lastModifiedBy>
  <cp:revision>2</cp:revision>
  <cp:lastPrinted>2019-08-20T22:22:00Z</cp:lastPrinted>
  <dcterms:created xsi:type="dcterms:W3CDTF">2019-12-18T09:22:00Z</dcterms:created>
  <dcterms:modified xsi:type="dcterms:W3CDTF">2019-12-18T09:22:00Z</dcterms:modified>
</cp:coreProperties>
</file>