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82DCB" w14:textId="77777777" w:rsidR="00795BC9" w:rsidRDefault="00795BC9"/>
    <w:p w14:paraId="4B016BEF" w14:textId="77777777" w:rsidR="00D83029" w:rsidRDefault="002F572D">
      <w:r>
        <w:rPr>
          <w:noProof/>
          <w:lang w:val="en-US" w:eastAsia="zh-TW"/>
        </w:rPr>
        <w:pict w14:anchorId="0CD08720">
          <v:shapetype id="_x0000_t202" coordsize="21600,21600" o:spt="202" path="m,l,21600r21600,l21600,xe">
            <v:stroke joinstyle="miter"/>
            <v:path gradientshapeok="t" o:connecttype="rect"/>
          </v:shapetype>
          <v:shape id="_x0000_s1026" type="#_x0000_t202" style="position:absolute;margin-left:126.75pt;margin-top:.8pt;width:297.1pt;height:65.1pt;z-index:251660288;mso-width-relative:margin;mso-height-relative:margin" stroked="f">
            <v:textbox>
              <w:txbxContent>
                <w:p w14:paraId="6A166C1E" w14:textId="77777777" w:rsidR="006936A5" w:rsidRPr="003D0589" w:rsidRDefault="006936A5">
                  <w:pPr>
                    <w:rPr>
                      <w:b/>
                      <w:sz w:val="28"/>
                      <w:szCs w:val="28"/>
                    </w:rPr>
                  </w:pPr>
                  <w:r w:rsidRPr="003D0589">
                    <w:rPr>
                      <w:b/>
                      <w:sz w:val="28"/>
                      <w:szCs w:val="28"/>
                    </w:rPr>
                    <w:t>Central Tablelands Woodcraft Newsletter</w:t>
                  </w:r>
                </w:p>
                <w:p w14:paraId="793EA60B" w14:textId="05D8B40C" w:rsidR="006936A5" w:rsidRDefault="00DB472F" w:rsidP="003E10F1">
                  <w:pPr>
                    <w:jc w:val="center"/>
                    <w:rPr>
                      <w:b/>
                      <w:sz w:val="28"/>
                      <w:szCs w:val="28"/>
                    </w:rPr>
                  </w:pPr>
                  <w:r>
                    <w:rPr>
                      <w:b/>
                      <w:sz w:val="28"/>
                      <w:szCs w:val="28"/>
                    </w:rPr>
                    <w:t>November</w:t>
                  </w:r>
                  <w:r w:rsidR="00325E53">
                    <w:rPr>
                      <w:b/>
                      <w:sz w:val="28"/>
                      <w:szCs w:val="28"/>
                    </w:rPr>
                    <w:t xml:space="preserve"> </w:t>
                  </w:r>
                  <w:r w:rsidR="00C82008">
                    <w:rPr>
                      <w:b/>
                      <w:sz w:val="28"/>
                      <w:szCs w:val="28"/>
                    </w:rPr>
                    <w:t>2019</w:t>
                  </w:r>
                </w:p>
              </w:txbxContent>
            </v:textbox>
          </v:shape>
        </w:pict>
      </w:r>
      <w:r w:rsidR="003D0589">
        <w:rPr>
          <w:noProof/>
          <w:lang w:eastAsia="en-AU"/>
        </w:rPr>
        <w:drawing>
          <wp:inline distT="0" distB="0" distL="0" distR="0" wp14:anchorId="36DC9B1C" wp14:editId="48375BC3">
            <wp:extent cx="1136890" cy="1136890"/>
            <wp:effectExtent l="19050" t="0" r="6110" b="0"/>
            <wp:docPr id="1" name="Picture 0" descr="CTW Logo Colo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W Logo Colour.gif"/>
                    <pic:cNvPicPr/>
                  </pic:nvPicPr>
                  <pic:blipFill>
                    <a:blip r:embed="rId7" cstate="print">
                      <a:grayscl/>
                    </a:blip>
                    <a:stretch>
                      <a:fillRect/>
                    </a:stretch>
                  </pic:blipFill>
                  <pic:spPr>
                    <a:xfrm>
                      <a:off x="0" y="0"/>
                      <a:ext cx="1137599" cy="1137599"/>
                    </a:xfrm>
                    <a:prstGeom prst="rect">
                      <a:avLst/>
                    </a:prstGeom>
                  </pic:spPr>
                </pic:pic>
              </a:graphicData>
            </a:graphic>
          </wp:inline>
        </w:drawing>
      </w:r>
    </w:p>
    <w:p w14:paraId="7810766E" w14:textId="56C3B62E" w:rsidR="00DB472F" w:rsidRPr="00DB472F" w:rsidRDefault="00DB472F" w:rsidP="004D6ECE">
      <w:r w:rsidRPr="00DB472F">
        <w:t xml:space="preserve">The previous meeting recommended that the </w:t>
      </w:r>
      <w:r>
        <w:t>C</w:t>
      </w:r>
      <w:r w:rsidRPr="00DB472F">
        <w:t>lub</w:t>
      </w:r>
      <w:r>
        <w:t xml:space="preserve"> make a one-off payment of </w:t>
      </w:r>
      <w:r w:rsidR="00284F98">
        <w:t>$</w:t>
      </w:r>
      <w:bookmarkStart w:id="0" w:name="_GoBack"/>
      <w:bookmarkEnd w:id="0"/>
      <w:r>
        <w:t>500 to Peter Brennan for the donated tiles used for the amenities block. The work has been completed and payment will be made when all invoices are received.</w:t>
      </w:r>
      <w:r w:rsidR="007223CE">
        <w:t xml:space="preserve"> There will be an official opening of the new facilities on Wednesday 11 December at 1000 with Paul Toole and Mayor Graham North attending.</w:t>
      </w:r>
    </w:p>
    <w:p w14:paraId="18B81466" w14:textId="657FEF69" w:rsidR="003275AB" w:rsidRDefault="003275AB" w:rsidP="004D6ECE">
      <w:pPr>
        <w:rPr>
          <w:b/>
          <w:bCs/>
        </w:rPr>
      </w:pPr>
      <w:r w:rsidRPr="003275AB">
        <w:rPr>
          <w:b/>
          <w:bCs/>
        </w:rPr>
        <w:t>CLUB PROJECTS</w:t>
      </w:r>
    </w:p>
    <w:p w14:paraId="68F340D4" w14:textId="77777777" w:rsidR="003275AB" w:rsidRDefault="003275AB" w:rsidP="003275AB">
      <w:pPr>
        <w:pStyle w:val="ListParagraph"/>
        <w:numPr>
          <w:ilvl w:val="0"/>
          <w:numId w:val="6"/>
        </w:numPr>
      </w:pPr>
      <w:r>
        <w:t>Knitting Nancies</w:t>
      </w:r>
      <w:r>
        <w:tab/>
      </w:r>
      <w:r>
        <w:tab/>
      </w:r>
      <w:r>
        <w:tab/>
      </w:r>
      <w:r>
        <w:tab/>
      </w:r>
      <w:r>
        <w:tab/>
      </w:r>
      <w:r>
        <w:tab/>
      </w:r>
      <w:r>
        <w:tab/>
        <w:t>Jim Hallahan (ongoing)</w:t>
      </w:r>
    </w:p>
    <w:p w14:paraId="570AF28F" w14:textId="77777777" w:rsidR="003275AB" w:rsidRDefault="003275AB" w:rsidP="003275AB">
      <w:pPr>
        <w:pStyle w:val="ListParagraph"/>
        <w:numPr>
          <w:ilvl w:val="0"/>
          <w:numId w:val="6"/>
        </w:numPr>
      </w:pPr>
      <w:r>
        <w:t>Limber-jacks</w:t>
      </w:r>
      <w:r>
        <w:tab/>
      </w:r>
      <w:r>
        <w:tab/>
      </w:r>
      <w:r>
        <w:tab/>
      </w:r>
      <w:r>
        <w:tab/>
      </w:r>
      <w:r>
        <w:tab/>
      </w:r>
      <w:r>
        <w:tab/>
      </w:r>
      <w:r>
        <w:tab/>
      </w:r>
      <w:r>
        <w:tab/>
        <w:t>Colin and Paul (ongoing)</w:t>
      </w:r>
    </w:p>
    <w:p w14:paraId="3F0D2441" w14:textId="5310DC9E" w:rsidR="003275AB" w:rsidRDefault="003275AB" w:rsidP="003275AB">
      <w:pPr>
        <w:pStyle w:val="ListParagraph"/>
        <w:numPr>
          <w:ilvl w:val="0"/>
          <w:numId w:val="6"/>
        </w:numPr>
      </w:pPr>
      <w:r>
        <w:t>Name Badge Box for Probus</w:t>
      </w:r>
      <w:r>
        <w:tab/>
      </w:r>
      <w:r>
        <w:tab/>
      </w:r>
      <w:r>
        <w:tab/>
      </w:r>
      <w:r>
        <w:tab/>
      </w:r>
      <w:r>
        <w:tab/>
        <w:t>Jacko</w:t>
      </w:r>
      <w:r w:rsidR="00A73C7C">
        <w:t xml:space="preserve"> (</w:t>
      </w:r>
      <w:r w:rsidR="00DB472F">
        <w:t>nearing completion</w:t>
      </w:r>
      <w:r w:rsidR="00A73C7C">
        <w:t>)</w:t>
      </w:r>
    </w:p>
    <w:p w14:paraId="7634B125" w14:textId="77777777" w:rsidR="003275AB" w:rsidRDefault="003275AB" w:rsidP="003275AB">
      <w:pPr>
        <w:pStyle w:val="ListParagraph"/>
        <w:numPr>
          <w:ilvl w:val="0"/>
          <w:numId w:val="6"/>
        </w:numPr>
      </w:pPr>
      <w:r>
        <w:t>Indoor Bowling Slide</w:t>
      </w:r>
      <w:r>
        <w:tab/>
      </w:r>
      <w:r>
        <w:tab/>
      </w:r>
      <w:r>
        <w:tab/>
      </w:r>
      <w:r>
        <w:tab/>
      </w:r>
      <w:r>
        <w:tab/>
      </w:r>
      <w:r>
        <w:tab/>
        <w:t>John Mc</w:t>
      </w:r>
    </w:p>
    <w:p w14:paraId="553C3785" w14:textId="5CBC3833" w:rsidR="00D35427" w:rsidRDefault="003275AB" w:rsidP="00DB472F">
      <w:pPr>
        <w:pStyle w:val="ListParagraph"/>
        <w:numPr>
          <w:ilvl w:val="0"/>
          <w:numId w:val="6"/>
        </w:numPr>
      </w:pPr>
      <w:r>
        <w:t>Kitchen</w:t>
      </w:r>
      <w:r>
        <w:tab/>
      </w:r>
      <w:r>
        <w:tab/>
      </w:r>
      <w:r>
        <w:tab/>
      </w:r>
      <w:r>
        <w:tab/>
      </w:r>
      <w:r>
        <w:tab/>
      </w:r>
      <w:r>
        <w:tab/>
      </w:r>
      <w:r>
        <w:tab/>
      </w:r>
      <w:r>
        <w:tab/>
        <w:t>Paddy</w:t>
      </w:r>
    </w:p>
    <w:p w14:paraId="3BC4DFF5" w14:textId="36E66969" w:rsidR="00DB472F" w:rsidRDefault="00DB472F" w:rsidP="00DB472F">
      <w:pPr>
        <w:pStyle w:val="ListParagraph"/>
        <w:numPr>
          <w:ilvl w:val="0"/>
          <w:numId w:val="6"/>
        </w:numPr>
      </w:pPr>
      <w:r>
        <w:t>Chair Repair</w:t>
      </w:r>
      <w:r>
        <w:tab/>
      </w:r>
      <w:r>
        <w:tab/>
      </w:r>
      <w:r>
        <w:tab/>
      </w:r>
      <w:r>
        <w:tab/>
      </w:r>
      <w:r>
        <w:tab/>
      </w:r>
      <w:r>
        <w:tab/>
      </w:r>
      <w:r>
        <w:tab/>
      </w:r>
      <w:r>
        <w:tab/>
        <w:t>Bob C</w:t>
      </w:r>
    </w:p>
    <w:p w14:paraId="4066AC99" w14:textId="70D1EC10" w:rsidR="00DB472F" w:rsidRDefault="00DB472F" w:rsidP="00DB472F">
      <w:pPr>
        <w:pStyle w:val="ListParagraph"/>
        <w:numPr>
          <w:ilvl w:val="0"/>
          <w:numId w:val="6"/>
        </w:numPr>
      </w:pPr>
      <w:r>
        <w:t>Base for Brass Greyhound</w:t>
      </w:r>
      <w:r>
        <w:tab/>
      </w:r>
      <w:r>
        <w:tab/>
      </w:r>
      <w:r>
        <w:tab/>
      </w:r>
      <w:r>
        <w:tab/>
      </w:r>
      <w:r>
        <w:tab/>
      </w:r>
      <w:r>
        <w:tab/>
        <w:t>Paul R</w:t>
      </w:r>
    </w:p>
    <w:p w14:paraId="405A284F" w14:textId="5981C4E8" w:rsidR="00DB472F" w:rsidRDefault="00DB472F" w:rsidP="00DB472F">
      <w:pPr>
        <w:pStyle w:val="ListParagraph"/>
        <w:numPr>
          <w:ilvl w:val="0"/>
          <w:numId w:val="6"/>
        </w:numPr>
      </w:pPr>
      <w:r>
        <w:t>Modify Trophy Base</w:t>
      </w:r>
      <w:r>
        <w:tab/>
      </w:r>
      <w:r>
        <w:tab/>
      </w:r>
      <w:r>
        <w:tab/>
      </w:r>
      <w:r>
        <w:tab/>
      </w:r>
      <w:r>
        <w:tab/>
      </w:r>
      <w:r>
        <w:tab/>
      </w:r>
      <w:r>
        <w:tab/>
        <w:t>Ian S</w:t>
      </w:r>
    </w:p>
    <w:p w14:paraId="7BDA1C6E" w14:textId="77777777" w:rsidR="00CE63ED" w:rsidRDefault="00CE63ED" w:rsidP="00CE63ED"/>
    <w:p w14:paraId="7B37865E" w14:textId="3EC4EEFB" w:rsidR="00CE63ED" w:rsidRDefault="00D35427" w:rsidP="00CE63ED">
      <w:r>
        <w:t>Planning for t</w:t>
      </w:r>
      <w:r w:rsidR="00CE63ED">
        <w:t xml:space="preserve">he Club Christmas Party by Bob Cassidy </w:t>
      </w:r>
      <w:r>
        <w:t xml:space="preserve">is underway </w:t>
      </w:r>
      <w:r w:rsidR="00CE63ED">
        <w:t>and will be held on 13 December.</w:t>
      </w:r>
      <w:r>
        <w:t xml:space="preserve"> The cost has gone up by $5 to $20 per person this year. Moneys will be collected up to 2 weeks prior to the party</w:t>
      </w:r>
      <w:r w:rsidR="00A143B6">
        <w:t xml:space="preserve"> – the</w:t>
      </w:r>
      <w:r w:rsidR="00DB472F">
        <w:t>re</w:t>
      </w:r>
      <w:r w:rsidR="00A143B6">
        <w:t xml:space="preserve"> will be no late payments</w:t>
      </w:r>
      <w:r w:rsidR="00DB472F">
        <w:t xml:space="preserve"> accepted</w:t>
      </w:r>
      <w:r w:rsidR="00A143B6">
        <w:t>.</w:t>
      </w:r>
    </w:p>
    <w:p w14:paraId="05C6E46B" w14:textId="2410F20B" w:rsidR="00CB4BA3" w:rsidRDefault="00CB4BA3" w:rsidP="00CE63ED">
      <w:r>
        <w:t>Several of our members led by Jacko and garth have been working with a group of home-schooled children who have been learning basic woodworking skills. The first project has been a small box with basic joints, glued and nailed and finally fitted with a routed lid. It is also appropriate to mention Bathurst Bunnings for their support in this project. The programme has been going for 2 weeks and still has 3 more weeks to go.</w:t>
      </w:r>
    </w:p>
    <w:p w14:paraId="09939F7E" w14:textId="3ED131B7" w:rsidR="003B70F5" w:rsidRDefault="00DB472F" w:rsidP="004D6ECE">
      <w:pPr>
        <w:rPr>
          <w:b/>
          <w:bCs/>
        </w:rPr>
      </w:pPr>
      <w:r>
        <w:rPr>
          <w:b/>
          <w:bCs/>
        </w:rPr>
        <w:t>W.O.S</w:t>
      </w:r>
    </w:p>
    <w:p w14:paraId="7A6D053B" w14:textId="1C1CBC53" w:rsidR="00DB472F" w:rsidRDefault="00DB472F" w:rsidP="004D6ECE">
      <w:r>
        <w:t>It was unfortunate that during our annual wood show</w:t>
      </w:r>
      <w:r w:rsidR="007223CE">
        <w:t xml:space="preserve"> an amount of money up to $500 was stolen from the cash box some time during Saturday and this will be reported to the police.</w:t>
      </w:r>
    </w:p>
    <w:p w14:paraId="15717D7E" w14:textId="0DE855A6" w:rsidR="007223CE" w:rsidRDefault="007223CE" w:rsidP="004D6ECE">
      <w:r>
        <w:t>Financially, the results compared favourably to last year.</w:t>
      </w:r>
    </w:p>
    <w:p w14:paraId="252A7143" w14:textId="03DBA3C4" w:rsidR="007223CE" w:rsidRDefault="007223CE" w:rsidP="004D6ECE">
      <w:r>
        <w:t>It was also recommended that in future the checklist created by John McMahon should be followed to ensure that the necessary items for both the display and the advertising are taken to the showground. The number and type of categories will also be reviewed for next year.</w:t>
      </w:r>
    </w:p>
    <w:p w14:paraId="1C26457C" w14:textId="0F1C8099" w:rsidR="007223CE" w:rsidRDefault="007223CE" w:rsidP="004D6ECE">
      <w:r>
        <w:t xml:space="preserve">The Workshop being conducted on Thursday mornings is continuing and will finish at the end of the school term. </w:t>
      </w:r>
      <w:proofErr w:type="gramStart"/>
      <w:r>
        <w:t>So</w:t>
      </w:r>
      <w:proofErr w:type="gramEnd"/>
      <w:r>
        <w:t xml:space="preserve"> fay the children have made a box, a chopping board and they will finish up with a small wooden toy.</w:t>
      </w:r>
    </w:p>
    <w:p w14:paraId="537E172B" w14:textId="032C18D3" w:rsidR="007223CE" w:rsidRDefault="007223CE" w:rsidP="004D6ECE">
      <w:r>
        <w:t>Some Dates for you to Remember:</w:t>
      </w:r>
    </w:p>
    <w:p w14:paraId="4DC10FBF" w14:textId="7DA222F9" w:rsidR="007223CE" w:rsidRDefault="007223CE" w:rsidP="007223CE">
      <w:pPr>
        <w:pStyle w:val="ListParagraph"/>
        <w:numPr>
          <w:ilvl w:val="0"/>
          <w:numId w:val="7"/>
        </w:numPr>
      </w:pPr>
      <w:r>
        <w:t>Christmas Party</w:t>
      </w:r>
      <w:r>
        <w:tab/>
      </w:r>
      <w:r>
        <w:tab/>
      </w:r>
      <w:r>
        <w:tab/>
      </w:r>
      <w:r>
        <w:tab/>
      </w:r>
      <w:r>
        <w:tab/>
        <w:t>13 December</w:t>
      </w:r>
    </w:p>
    <w:p w14:paraId="50249EE5" w14:textId="2CE51952" w:rsidR="007223CE" w:rsidRDefault="00F11563" w:rsidP="007223CE">
      <w:pPr>
        <w:pStyle w:val="ListParagraph"/>
        <w:numPr>
          <w:ilvl w:val="0"/>
          <w:numId w:val="7"/>
        </w:numPr>
      </w:pPr>
      <w:r>
        <w:t>Committee Meeting</w:t>
      </w:r>
      <w:r>
        <w:tab/>
      </w:r>
      <w:r>
        <w:tab/>
      </w:r>
      <w:r>
        <w:tab/>
      </w:r>
      <w:r>
        <w:tab/>
      </w:r>
      <w:r>
        <w:tab/>
        <w:t>20 December</w:t>
      </w:r>
    </w:p>
    <w:p w14:paraId="6C092093" w14:textId="0D9C984A" w:rsidR="00F11563" w:rsidRDefault="00F11563" w:rsidP="007223CE">
      <w:pPr>
        <w:pStyle w:val="ListParagraph"/>
        <w:numPr>
          <w:ilvl w:val="0"/>
          <w:numId w:val="7"/>
        </w:numPr>
      </w:pPr>
      <w:r>
        <w:lastRenderedPageBreak/>
        <w:t>Monthly Meeting</w:t>
      </w:r>
      <w:r>
        <w:tab/>
      </w:r>
      <w:r>
        <w:tab/>
      </w:r>
      <w:r>
        <w:tab/>
      </w:r>
      <w:r>
        <w:tab/>
      </w:r>
      <w:r>
        <w:tab/>
      </w:r>
      <w:r>
        <w:tab/>
        <w:t>22 December</w:t>
      </w:r>
    </w:p>
    <w:p w14:paraId="4B8B05BB" w14:textId="2EC1EAE3" w:rsidR="00F11563" w:rsidRDefault="00F11563" w:rsidP="007223CE">
      <w:pPr>
        <w:pStyle w:val="ListParagraph"/>
        <w:numPr>
          <w:ilvl w:val="0"/>
          <w:numId w:val="7"/>
        </w:numPr>
      </w:pPr>
      <w:r>
        <w:t>Sofala Show</w:t>
      </w:r>
      <w:r>
        <w:tab/>
      </w:r>
      <w:r>
        <w:tab/>
      </w:r>
      <w:r>
        <w:tab/>
      </w:r>
      <w:r>
        <w:tab/>
      </w:r>
      <w:r>
        <w:tab/>
      </w:r>
      <w:r>
        <w:tab/>
      </w:r>
      <w:r>
        <w:tab/>
        <w:t>15 March 2020</w:t>
      </w:r>
    </w:p>
    <w:p w14:paraId="605CC255" w14:textId="3C98BAB5" w:rsidR="00F11563" w:rsidRDefault="00F11563" w:rsidP="007223CE">
      <w:pPr>
        <w:pStyle w:val="ListParagraph"/>
        <w:numPr>
          <w:ilvl w:val="0"/>
          <w:numId w:val="7"/>
        </w:numPr>
      </w:pPr>
      <w:r>
        <w:t>Heritage Trades Trail</w:t>
      </w:r>
      <w:r>
        <w:tab/>
      </w:r>
      <w:r>
        <w:tab/>
      </w:r>
      <w:r>
        <w:tab/>
      </w:r>
      <w:r>
        <w:tab/>
      </w:r>
      <w:r>
        <w:tab/>
        <w:t>28-29 March 2020</w:t>
      </w:r>
    </w:p>
    <w:p w14:paraId="1B8DBA8F" w14:textId="2ED5DE1D" w:rsidR="00F11563" w:rsidRPr="00DB472F" w:rsidRDefault="00F11563" w:rsidP="00F11563">
      <w:pPr>
        <w:pStyle w:val="ListParagraph"/>
        <w:numPr>
          <w:ilvl w:val="0"/>
          <w:numId w:val="7"/>
        </w:numPr>
      </w:pPr>
      <w:r>
        <w:t>Bathurst Show</w:t>
      </w:r>
      <w:r>
        <w:tab/>
      </w:r>
      <w:r>
        <w:tab/>
      </w:r>
      <w:r>
        <w:tab/>
      </w:r>
      <w:r>
        <w:tab/>
      </w:r>
      <w:r>
        <w:tab/>
      </w:r>
      <w:r>
        <w:tab/>
        <w:t>May 2020</w:t>
      </w:r>
    </w:p>
    <w:p w14:paraId="7F5A56F9" w14:textId="77777777" w:rsidR="003B70F5" w:rsidRDefault="003B70F5" w:rsidP="004D6ECE"/>
    <w:p w14:paraId="47C7831F" w14:textId="77777777" w:rsidR="00C519FA" w:rsidRDefault="00C519FA" w:rsidP="00FF6AA4"/>
    <w:p w14:paraId="4BFE0F0F" w14:textId="77777777" w:rsidR="00750CD5" w:rsidRDefault="00750CD5" w:rsidP="00FF6AA4"/>
    <w:p w14:paraId="6C948145" w14:textId="77777777" w:rsidR="00216151" w:rsidRDefault="00216151"/>
    <w:p w14:paraId="18303791" w14:textId="77777777" w:rsidR="00CF44F4" w:rsidRDefault="00CF44F4"/>
    <w:sectPr w:rsidR="00CF44F4" w:rsidSect="00AC0C05">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AB7DD" w14:textId="77777777" w:rsidR="002F572D" w:rsidRDefault="002F572D" w:rsidP="00AC0C05">
      <w:pPr>
        <w:spacing w:after="0"/>
      </w:pPr>
      <w:r>
        <w:separator/>
      </w:r>
    </w:p>
  </w:endnote>
  <w:endnote w:type="continuationSeparator" w:id="0">
    <w:p w14:paraId="4FE2A5A5" w14:textId="77777777" w:rsidR="002F572D" w:rsidRDefault="002F572D" w:rsidP="00AC0C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40CAE" w14:textId="77777777" w:rsidR="006936A5" w:rsidRDefault="00693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4EB14" w14:textId="77777777" w:rsidR="006936A5" w:rsidRDefault="006936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BC41" w14:textId="77777777" w:rsidR="006936A5" w:rsidRDefault="00693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426F6" w14:textId="77777777" w:rsidR="002F572D" w:rsidRDefault="002F572D" w:rsidP="00AC0C05">
      <w:pPr>
        <w:spacing w:after="0"/>
      </w:pPr>
      <w:r>
        <w:separator/>
      </w:r>
    </w:p>
  </w:footnote>
  <w:footnote w:type="continuationSeparator" w:id="0">
    <w:p w14:paraId="5F7E2AA1" w14:textId="77777777" w:rsidR="002F572D" w:rsidRDefault="002F572D" w:rsidP="00AC0C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689E6" w14:textId="77777777" w:rsidR="006936A5" w:rsidRDefault="006936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9C7F4" w14:textId="77777777" w:rsidR="006936A5" w:rsidRDefault="006936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ABE38" w14:textId="77777777" w:rsidR="006936A5" w:rsidRDefault="00693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836"/>
    <w:multiLevelType w:val="hybridMultilevel"/>
    <w:tmpl w:val="263876FA"/>
    <w:lvl w:ilvl="0" w:tplc="E9BC609A">
      <w:numFmt w:val="bullet"/>
      <w:lvlText w:val=""/>
      <w:lvlJc w:val="left"/>
      <w:pPr>
        <w:ind w:left="1440" w:hanging="72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DC6B73"/>
    <w:multiLevelType w:val="hybridMultilevel"/>
    <w:tmpl w:val="F8C8A7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14A7BF6"/>
    <w:multiLevelType w:val="hybridMultilevel"/>
    <w:tmpl w:val="1A5825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FDD2985"/>
    <w:multiLevelType w:val="hybridMultilevel"/>
    <w:tmpl w:val="10E221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556374C4"/>
    <w:multiLevelType w:val="hybridMultilevel"/>
    <w:tmpl w:val="677A4E6E"/>
    <w:lvl w:ilvl="0" w:tplc="E9BC609A">
      <w:numFmt w:val="bullet"/>
      <w:lvlText w:val=""/>
      <w:lvlJc w:val="left"/>
      <w:pPr>
        <w:ind w:left="1440" w:hanging="72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5B0069E"/>
    <w:multiLevelType w:val="hybridMultilevel"/>
    <w:tmpl w:val="BFF4848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1116504"/>
    <w:multiLevelType w:val="hybridMultilevel"/>
    <w:tmpl w:val="56BCF820"/>
    <w:lvl w:ilvl="0" w:tplc="5568DD4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0589"/>
    <w:rsid w:val="0001525E"/>
    <w:rsid w:val="00021437"/>
    <w:rsid w:val="00026A86"/>
    <w:rsid w:val="00042786"/>
    <w:rsid w:val="00073B4E"/>
    <w:rsid w:val="0007694C"/>
    <w:rsid w:val="000870E0"/>
    <w:rsid w:val="00090456"/>
    <w:rsid w:val="00095CA3"/>
    <w:rsid w:val="000B0C8A"/>
    <w:rsid w:val="000D5405"/>
    <w:rsid w:val="000F5AEF"/>
    <w:rsid w:val="00100C41"/>
    <w:rsid w:val="00116D25"/>
    <w:rsid w:val="0012531D"/>
    <w:rsid w:val="0013718B"/>
    <w:rsid w:val="00154A8E"/>
    <w:rsid w:val="0015564A"/>
    <w:rsid w:val="0018766A"/>
    <w:rsid w:val="001A1BF0"/>
    <w:rsid w:val="001A49AE"/>
    <w:rsid w:val="001B2ADC"/>
    <w:rsid w:val="001C6944"/>
    <w:rsid w:val="001D6388"/>
    <w:rsid w:val="001F33B9"/>
    <w:rsid w:val="001F7094"/>
    <w:rsid w:val="00216151"/>
    <w:rsid w:val="00226781"/>
    <w:rsid w:val="002430DE"/>
    <w:rsid w:val="0026745C"/>
    <w:rsid w:val="0028297E"/>
    <w:rsid w:val="00284F98"/>
    <w:rsid w:val="002949CD"/>
    <w:rsid w:val="002A28C6"/>
    <w:rsid w:val="002A334F"/>
    <w:rsid w:val="002C55E3"/>
    <w:rsid w:val="002D2EEB"/>
    <w:rsid w:val="002E5D0E"/>
    <w:rsid w:val="002F3DB7"/>
    <w:rsid w:val="002F572D"/>
    <w:rsid w:val="0030594C"/>
    <w:rsid w:val="00325E53"/>
    <w:rsid w:val="003275AB"/>
    <w:rsid w:val="00341E67"/>
    <w:rsid w:val="003454EC"/>
    <w:rsid w:val="00351283"/>
    <w:rsid w:val="00363C90"/>
    <w:rsid w:val="00372F0C"/>
    <w:rsid w:val="00376C00"/>
    <w:rsid w:val="003B70F5"/>
    <w:rsid w:val="003C51E3"/>
    <w:rsid w:val="003D0589"/>
    <w:rsid w:val="003E10F1"/>
    <w:rsid w:val="003E4BB6"/>
    <w:rsid w:val="00400041"/>
    <w:rsid w:val="00403CCE"/>
    <w:rsid w:val="004206B0"/>
    <w:rsid w:val="00445CB2"/>
    <w:rsid w:val="00470F5E"/>
    <w:rsid w:val="0049309B"/>
    <w:rsid w:val="00494595"/>
    <w:rsid w:val="004A5636"/>
    <w:rsid w:val="004B502E"/>
    <w:rsid w:val="004D0A9E"/>
    <w:rsid w:val="004D1730"/>
    <w:rsid w:val="004D6ECE"/>
    <w:rsid w:val="004E3501"/>
    <w:rsid w:val="004F23A3"/>
    <w:rsid w:val="00510918"/>
    <w:rsid w:val="005220A9"/>
    <w:rsid w:val="0053783F"/>
    <w:rsid w:val="005438D5"/>
    <w:rsid w:val="005617B3"/>
    <w:rsid w:val="00596E36"/>
    <w:rsid w:val="005A594C"/>
    <w:rsid w:val="005C7A74"/>
    <w:rsid w:val="005E6043"/>
    <w:rsid w:val="005E7EC3"/>
    <w:rsid w:val="00604C22"/>
    <w:rsid w:val="00620F35"/>
    <w:rsid w:val="00627E8E"/>
    <w:rsid w:val="006328AB"/>
    <w:rsid w:val="00672DDA"/>
    <w:rsid w:val="00681F5C"/>
    <w:rsid w:val="006936A5"/>
    <w:rsid w:val="00694660"/>
    <w:rsid w:val="00697B37"/>
    <w:rsid w:val="006A3300"/>
    <w:rsid w:val="006A67EF"/>
    <w:rsid w:val="006B35A3"/>
    <w:rsid w:val="006E0B3E"/>
    <w:rsid w:val="006F2181"/>
    <w:rsid w:val="006F331D"/>
    <w:rsid w:val="006F5B0D"/>
    <w:rsid w:val="007223CE"/>
    <w:rsid w:val="00726BEB"/>
    <w:rsid w:val="007332EA"/>
    <w:rsid w:val="0073596E"/>
    <w:rsid w:val="00750BC0"/>
    <w:rsid w:val="00750CD5"/>
    <w:rsid w:val="00750F87"/>
    <w:rsid w:val="00756900"/>
    <w:rsid w:val="00765907"/>
    <w:rsid w:val="00774F12"/>
    <w:rsid w:val="00782524"/>
    <w:rsid w:val="0078324A"/>
    <w:rsid w:val="00786347"/>
    <w:rsid w:val="00795BC9"/>
    <w:rsid w:val="00796245"/>
    <w:rsid w:val="00797ABF"/>
    <w:rsid w:val="007A41CB"/>
    <w:rsid w:val="007B452F"/>
    <w:rsid w:val="007D3F8F"/>
    <w:rsid w:val="007D4B0D"/>
    <w:rsid w:val="007E19FA"/>
    <w:rsid w:val="007E1DAE"/>
    <w:rsid w:val="007E6740"/>
    <w:rsid w:val="007F5487"/>
    <w:rsid w:val="00807FE6"/>
    <w:rsid w:val="008319A3"/>
    <w:rsid w:val="008407F5"/>
    <w:rsid w:val="0084599B"/>
    <w:rsid w:val="008546FF"/>
    <w:rsid w:val="00855EB7"/>
    <w:rsid w:val="00857676"/>
    <w:rsid w:val="00885365"/>
    <w:rsid w:val="00894368"/>
    <w:rsid w:val="00897886"/>
    <w:rsid w:val="008A234E"/>
    <w:rsid w:val="008A34FF"/>
    <w:rsid w:val="008B68EE"/>
    <w:rsid w:val="008C14BE"/>
    <w:rsid w:val="008D288F"/>
    <w:rsid w:val="008D32F9"/>
    <w:rsid w:val="008E0BA0"/>
    <w:rsid w:val="008E17BD"/>
    <w:rsid w:val="008E4E75"/>
    <w:rsid w:val="0090365D"/>
    <w:rsid w:val="0092107F"/>
    <w:rsid w:val="00934651"/>
    <w:rsid w:val="0095448E"/>
    <w:rsid w:val="00972922"/>
    <w:rsid w:val="00994B5F"/>
    <w:rsid w:val="009A3E2E"/>
    <w:rsid w:val="009A3E56"/>
    <w:rsid w:val="009A53F2"/>
    <w:rsid w:val="009C1881"/>
    <w:rsid w:val="009D427F"/>
    <w:rsid w:val="00A143B6"/>
    <w:rsid w:val="00A323A5"/>
    <w:rsid w:val="00A53292"/>
    <w:rsid w:val="00A53617"/>
    <w:rsid w:val="00A73C7C"/>
    <w:rsid w:val="00A747C0"/>
    <w:rsid w:val="00A76F0B"/>
    <w:rsid w:val="00A9620E"/>
    <w:rsid w:val="00AA550F"/>
    <w:rsid w:val="00AC0C05"/>
    <w:rsid w:val="00AC454C"/>
    <w:rsid w:val="00AD359F"/>
    <w:rsid w:val="00AE1188"/>
    <w:rsid w:val="00AE15C6"/>
    <w:rsid w:val="00AE3AED"/>
    <w:rsid w:val="00AF1325"/>
    <w:rsid w:val="00B148A2"/>
    <w:rsid w:val="00B35ED2"/>
    <w:rsid w:val="00B413E7"/>
    <w:rsid w:val="00B50461"/>
    <w:rsid w:val="00B803FF"/>
    <w:rsid w:val="00B80652"/>
    <w:rsid w:val="00B8531B"/>
    <w:rsid w:val="00B9153A"/>
    <w:rsid w:val="00BA54AD"/>
    <w:rsid w:val="00BA6D84"/>
    <w:rsid w:val="00BE4666"/>
    <w:rsid w:val="00BE6EB7"/>
    <w:rsid w:val="00BF32C0"/>
    <w:rsid w:val="00C05B61"/>
    <w:rsid w:val="00C212BB"/>
    <w:rsid w:val="00C27F14"/>
    <w:rsid w:val="00C519FA"/>
    <w:rsid w:val="00C631A7"/>
    <w:rsid w:val="00C71298"/>
    <w:rsid w:val="00C82008"/>
    <w:rsid w:val="00C87B56"/>
    <w:rsid w:val="00CA6ADA"/>
    <w:rsid w:val="00CB1B80"/>
    <w:rsid w:val="00CB27FE"/>
    <w:rsid w:val="00CB4BA3"/>
    <w:rsid w:val="00CC3BA9"/>
    <w:rsid w:val="00CC4817"/>
    <w:rsid w:val="00CD07B3"/>
    <w:rsid w:val="00CD6454"/>
    <w:rsid w:val="00CE57AC"/>
    <w:rsid w:val="00CE63ED"/>
    <w:rsid w:val="00CF44F4"/>
    <w:rsid w:val="00D078B8"/>
    <w:rsid w:val="00D1421B"/>
    <w:rsid w:val="00D24D61"/>
    <w:rsid w:val="00D35427"/>
    <w:rsid w:val="00D360BB"/>
    <w:rsid w:val="00D51048"/>
    <w:rsid w:val="00D66147"/>
    <w:rsid w:val="00D666D7"/>
    <w:rsid w:val="00D72CA1"/>
    <w:rsid w:val="00D82FEA"/>
    <w:rsid w:val="00D83029"/>
    <w:rsid w:val="00D95B55"/>
    <w:rsid w:val="00D971F6"/>
    <w:rsid w:val="00D97411"/>
    <w:rsid w:val="00DB472F"/>
    <w:rsid w:val="00DB5BA8"/>
    <w:rsid w:val="00DB7416"/>
    <w:rsid w:val="00DB7D5D"/>
    <w:rsid w:val="00DD04C6"/>
    <w:rsid w:val="00DD06E8"/>
    <w:rsid w:val="00E1529A"/>
    <w:rsid w:val="00E27D0D"/>
    <w:rsid w:val="00E670AA"/>
    <w:rsid w:val="00E717CE"/>
    <w:rsid w:val="00E71FE8"/>
    <w:rsid w:val="00EA2105"/>
    <w:rsid w:val="00EB0A19"/>
    <w:rsid w:val="00ED30EB"/>
    <w:rsid w:val="00F048C9"/>
    <w:rsid w:val="00F11563"/>
    <w:rsid w:val="00F41BB9"/>
    <w:rsid w:val="00F41E01"/>
    <w:rsid w:val="00F5096B"/>
    <w:rsid w:val="00F60243"/>
    <w:rsid w:val="00FC2842"/>
    <w:rsid w:val="00FC2AFF"/>
    <w:rsid w:val="00FD359A"/>
    <w:rsid w:val="00FE3121"/>
    <w:rsid w:val="00FF6A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F67FF"/>
  <w15:docId w15:val="{2B3FE785-933B-4C3A-97C2-37790F71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0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058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589"/>
    <w:rPr>
      <w:rFonts w:ascii="Tahoma" w:hAnsi="Tahoma" w:cs="Tahoma"/>
      <w:sz w:val="16"/>
      <w:szCs w:val="16"/>
    </w:rPr>
  </w:style>
  <w:style w:type="table" w:styleId="TableGrid">
    <w:name w:val="Table Grid"/>
    <w:basedOn w:val="TableNormal"/>
    <w:uiPriority w:val="59"/>
    <w:rsid w:val="0001525E"/>
    <w:pPr>
      <w:spacing w:after="0"/>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C0C05"/>
    <w:pPr>
      <w:tabs>
        <w:tab w:val="center" w:pos="4513"/>
        <w:tab w:val="right" w:pos="9026"/>
      </w:tabs>
      <w:spacing w:after="0"/>
    </w:pPr>
  </w:style>
  <w:style w:type="character" w:customStyle="1" w:styleId="HeaderChar">
    <w:name w:val="Header Char"/>
    <w:basedOn w:val="DefaultParagraphFont"/>
    <w:link w:val="Header"/>
    <w:uiPriority w:val="99"/>
    <w:semiHidden/>
    <w:rsid w:val="00AC0C05"/>
  </w:style>
  <w:style w:type="paragraph" w:styleId="Footer">
    <w:name w:val="footer"/>
    <w:basedOn w:val="Normal"/>
    <w:link w:val="FooterChar"/>
    <w:uiPriority w:val="99"/>
    <w:semiHidden/>
    <w:unhideWhenUsed/>
    <w:rsid w:val="00AC0C05"/>
    <w:pPr>
      <w:tabs>
        <w:tab w:val="center" w:pos="4513"/>
        <w:tab w:val="right" w:pos="9026"/>
      </w:tabs>
      <w:spacing w:after="0"/>
    </w:pPr>
  </w:style>
  <w:style w:type="character" w:customStyle="1" w:styleId="FooterChar">
    <w:name w:val="Footer Char"/>
    <w:basedOn w:val="DefaultParagraphFont"/>
    <w:link w:val="Footer"/>
    <w:uiPriority w:val="99"/>
    <w:semiHidden/>
    <w:rsid w:val="00AC0C05"/>
  </w:style>
  <w:style w:type="paragraph" w:styleId="ListParagraph">
    <w:name w:val="List Paragraph"/>
    <w:basedOn w:val="Normal"/>
    <w:uiPriority w:val="34"/>
    <w:qFormat/>
    <w:rsid w:val="00681F5C"/>
    <w:pPr>
      <w:ind w:left="720"/>
      <w:contextualSpacing/>
    </w:pPr>
  </w:style>
  <w:style w:type="character" w:styleId="Emphasis">
    <w:name w:val="Emphasis"/>
    <w:basedOn w:val="DefaultParagraphFont"/>
    <w:uiPriority w:val="20"/>
    <w:qFormat/>
    <w:rsid w:val="001F70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5839">
      <w:bodyDiv w:val="1"/>
      <w:marLeft w:val="0"/>
      <w:marRight w:val="0"/>
      <w:marTop w:val="0"/>
      <w:marBottom w:val="0"/>
      <w:divBdr>
        <w:top w:val="none" w:sz="0" w:space="0" w:color="auto"/>
        <w:left w:val="none" w:sz="0" w:space="0" w:color="auto"/>
        <w:bottom w:val="none" w:sz="0" w:space="0" w:color="auto"/>
        <w:right w:val="none" w:sz="0" w:space="0" w:color="auto"/>
      </w:divBdr>
      <w:divsChild>
        <w:div w:id="1200900118">
          <w:marLeft w:val="0"/>
          <w:marRight w:val="0"/>
          <w:marTop w:val="0"/>
          <w:marBottom w:val="0"/>
          <w:divBdr>
            <w:top w:val="none" w:sz="0" w:space="0" w:color="auto"/>
            <w:left w:val="none" w:sz="0" w:space="0" w:color="auto"/>
            <w:bottom w:val="none" w:sz="0" w:space="0" w:color="auto"/>
            <w:right w:val="none" w:sz="0" w:space="0" w:color="auto"/>
          </w:divBdr>
          <w:divsChild>
            <w:div w:id="1847401626">
              <w:marLeft w:val="0"/>
              <w:marRight w:val="0"/>
              <w:marTop w:val="0"/>
              <w:marBottom w:val="543"/>
              <w:divBdr>
                <w:top w:val="none" w:sz="0" w:space="0" w:color="auto"/>
                <w:left w:val="none" w:sz="0" w:space="0" w:color="auto"/>
                <w:bottom w:val="none" w:sz="0" w:space="0" w:color="auto"/>
                <w:right w:val="none" w:sz="0" w:space="0" w:color="auto"/>
              </w:divBdr>
              <w:divsChild>
                <w:div w:id="1199395435">
                  <w:marLeft w:val="0"/>
                  <w:marRight w:val="0"/>
                  <w:marTop w:val="0"/>
                  <w:marBottom w:val="0"/>
                  <w:divBdr>
                    <w:top w:val="none" w:sz="0" w:space="0" w:color="auto"/>
                    <w:left w:val="none" w:sz="0" w:space="0" w:color="auto"/>
                    <w:bottom w:val="none" w:sz="0" w:space="0" w:color="auto"/>
                    <w:right w:val="none" w:sz="0" w:space="0" w:color="auto"/>
                  </w:divBdr>
                  <w:divsChild>
                    <w:div w:id="1553929953">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Jackson</dc:creator>
  <cp:lastModifiedBy>CTW Woodies</cp:lastModifiedBy>
  <cp:revision>3</cp:revision>
  <cp:lastPrinted>2019-08-20T22:22:00Z</cp:lastPrinted>
  <dcterms:created xsi:type="dcterms:W3CDTF">2019-11-26T23:18:00Z</dcterms:created>
  <dcterms:modified xsi:type="dcterms:W3CDTF">2019-11-27T21:05:00Z</dcterms:modified>
</cp:coreProperties>
</file>